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7" w:rsidRPr="00B67156" w:rsidRDefault="007408F7" w:rsidP="007408F7">
      <w:pPr>
        <w:tabs>
          <w:tab w:val="left" w:pos="123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67156">
        <w:rPr>
          <w:rFonts w:ascii="TH SarabunPSK" w:hAnsi="TH SarabunPSK" w:cs="TH SarabunPSK" w:hint="cs"/>
          <w:b/>
          <w:bCs/>
          <w:sz w:val="30"/>
          <w:szCs w:val="30"/>
          <w:cs/>
        </w:rPr>
        <w:t>ตารางสรุปผลการประเมิน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ชื่อนักศึกษา..............................................................................รหัสประจำตัว................................................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หลักสูตรครุ</w:t>
      </w:r>
      <w:proofErr w:type="spellStart"/>
      <w:r w:rsidRPr="00B67156">
        <w:rPr>
          <w:rFonts w:ascii="TH SarabunPSK" w:hAnsi="TH SarabunPSK" w:cs="TH SarabunPSK" w:hint="cs"/>
          <w:sz w:val="30"/>
          <w:szCs w:val="30"/>
          <w:cs/>
        </w:rPr>
        <w:t>ศา</w:t>
      </w:r>
      <w:proofErr w:type="spellEnd"/>
      <w:r w:rsidRPr="00B67156">
        <w:rPr>
          <w:rFonts w:ascii="TH SarabunPSK" w:hAnsi="TH SarabunPSK" w:cs="TH SarabunPSK" w:hint="cs"/>
          <w:sz w:val="30"/>
          <w:szCs w:val="30"/>
          <w:cs/>
        </w:rPr>
        <w:t xml:space="preserve">สตรมหาบัณฑิต 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ชื่อสถานศึกษา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/หน่วยงานทางการศึกษา.........................</w:t>
      </w:r>
      <w:r w:rsidRPr="00B671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ชื่อผู้บริหารพี่เลี้ยงสถานศึกษา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/หน่วยงานทางการศึกษา</w:t>
      </w:r>
      <w:r w:rsidRPr="00B6715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……………………………………………………………………….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ชื่ออาจารย์นิเทศก์ประจำสถานศึกษา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/หน่วยงานทางการศึกษา........</w:t>
      </w:r>
      <w:r w:rsidRPr="00B6715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</w:t>
      </w:r>
      <w:bookmarkStart w:id="0" w:name="_GoBack"/>
      <w:bookmarkEnd w:id="0"/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67156">
        <w:rPr>
          <w:rFonts w:ascii="TH SarabunPSK" w:hAnsi="TH SarabunPSK" w:cs="TH SarabunPSK" w:hint="cs"/>
          <w:b/>
          <w:bCs/>
          <w:sz w:val="30"/>
          <w:szCs w:val="30"/>
          <w:cs/>
        </w:rPr>
        <w:t>คำชี้แจง</w:t>
      </w:r>
      <w:r w:rsidRPr="00B67156">
        <w:rPr>
          <w:rFonts w:ascii="TH SarabunPSK" w:hAnsi="TH SarabunPSK" w:cs="TH SarabunPSK" w:hint="cs"/>
          <w:sz w:val="30"/>
          <w:szCs w:val="30"/>
          <w:cs/>
        </w:rPr>
        <w:t xml:space="preserve"> สรุปผลการประเมินสุดท้าย ให้พิจารณาจากผลรวมคะแนนของผู้บริหารพี่เลี้ยง และอาจารย์นิเทศก์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3"/>
        <w:gridCol w:w="1497"/>
        <w:gridCol w:w="1564"/>
        <w:gridCol w:w="1701"/>
        <w:gridCol w:w="1515"/>
        <w:gridCol w:w="1382"/>
      </w:tblGrid>
      <w:tr w:rsidR="007408F7" w:rsidRPr="00B67156" w:rsidTr="000763CC">
        <w:trPr>
          <w:trHeight w:val="364"/>
        </w:trPr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ผลการประเมินครั้งสุดท้าย</w:t>
            </w:r>
          </w:p>
        </w:tc>
      </w:tr>
      <w:tr w:rsidR="007408F7" w:rsidRPr="00B67156" w:rsidTr="000763CC">
        <w:trPr>
          <w:trHeight w:val="350"/>
        </w:trPr>
        <w:tc>
          <w:tcPr>
            <w:tcW w:w="3080" w:type="dxa"/>
            <w:gridSpan w:val="2"/>
            <w:tcBorders>
              <w:top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ผู้บริหารพี่เลี้ยง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อาจารย์นิเทศก์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สรุปผลการประเมินสุดท้าย</w:t>
            </w:r>
          </w:p>
        </w:tc>
      </w:tr>
      <w:tr w:rsidR="007408F7" w:rsidRPr="00B67156" w:rsidTr="000763CC">
        <w:trPr>
          <w:trHeight w:val="259"/>
        </w:trPr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แบบประเมิน 1</w:t>
            </w:r>
          </w:p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แบบประเมิน 2</w:t>
            </w:r>
          </w:p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(คะแนน)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แบบประเมิน 3</w:t>
            </w:r>
          </w:p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แบบประเมิน 4</w:t>
            </w:r>
          </w:p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(คะแนน)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(คะแนนรวม)</w:t>
            </w:r>
          </w:p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หารด้วย 4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เกรด</w:t>
            </w:r>
          </w:p>
        </w:tc>
      </w:tr>
      <w:tr w:rsidR="007408F7" w:rsidRPr="00B67156" w:rsidTr="000763CC">
        <w:trPr>
          <w:trHeight w:val="347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153035</wp:posOffset>
                      </wp:positionV>
                      <wp:extent cx="757555" cy="362585"/>
                      <wp:effectExtent l="7620" t="10160" r="6350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8F7" w:rsidRDefault="007408F7" w:rsidP="007408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.85pt;margin-top:12.05pt;width:59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">
                      <v:textbox>
                        <w:txbxContent>
                          <w:p w:rsidR="007408F7" w:rsidRDefault="007408F7" w:rsidP="007408F7"/>
                        </w:txbxContent>
                      </v:textbox>
                    </v:shape>
                  </w:pict>
                </mc:Fallback>
              </mc:AlternateContent>
            </w:r>
          </w:p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153670</wp:posOffset>
                      </wp:positionV>
                      <wp:extent cx="757555" cy="361950"/>
                      <wp:effectExtent l="8255" t="10795" r="5715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8F7" w:rsidRDefault="007408F7" w:rsidP="007408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57pt;margin-top:12.1pt;width:59.6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">
                      <v:textbox>
                        <w:txbxContent>
                          <w:p w:rsidR="007408F7" w:rsidRDefault="007408F7" w:rsidP="007408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153035</wp:posOffset>
                      </wp:positionV>
                      <wp:extent cx="757555" cy="361950"/>
                      <wp:effectExtent l="5715" t="10160" r="825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8F7" w:rsidRDefault="007408F7" w:rsidP="007408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76.55pt;margin-top:12.05pt;width:59.6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">
                      <v:textbox>
                        <w:txbxContent>
                          <w:p w:rsidR="007408F7" w:rsidRDefault="007408F7" w:rsidP="007408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153035</wp:posOffset>
                      </wp:positionV>
                      <wp:extent cx="757555" cy="361950"/>
                      <wp:effectExtent l="13335" t="10160" r="1016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8F7" w:rsidRDefault="007408F7" w:rsidP="007408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margin-left:.65pt;margin-top:12.05pt;width:59.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">
                      <v:textbox>
                        <w:txbxContent>
                          <w:p w:rsidR="007408F7" w:rsidRDefault="007408F7" w:rsidP="007408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8F7" w:rsidRPr="00B67156" w:rsidTr="000763CC">
        <w:trPr>
          <w:trHeight w:val="363"/>
        </w:trPr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7408F7" w:rsidRPr="00B67156" w:rsidRDefault="007408F7" w:rsidP="000763CC">
            <w:pPr>
              <w:tabs>
                <w:tab w:val="left" w:pos="1232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408F7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7156"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ลงชื่อผู้ประเมิน</w:t>
      </w:r>
    </w:p>
    <w:p w:rsidR="007408F7" w:rsidRPr="00B67156" w:rsidRDefault="007408F7" w:rsidP="007408F7">
      <w:pPr>
        <w:pStyle w:val="a4"/>
        <w:numPr>
          <w:ilvl w:val="0"/>
          <w:numId w:val="1"/>
        </w:num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ผู้บริหารพี่เลี้ยงประจำสถานศึกษา</w:t>
      </w:r>
      <w:r w:rsidRPr="00B67156">
        <w:rPr>
          <w:rFonts w:ascii="TH SarabunPSK" w:hAnsi="TH SarabunPSK" w:cs="TH SarabunPSK"/>
          <w:sz w:val="30"/>
          <w:szCs w:val="30"/>
          <w:cs/>
        </w:rPr>
        <w:t xml:space="preserve">……………………………………….   </w:t>
      </w:r>
      <w:r w:rsidRPr="00B67156">
        <w:rPr>
          <w:rFonts w:ascii="TH SarabunPSK" w:hAnsi="TH SarabunPSK" w:cs="TH SarabunPSK" w:hint="cs"/>
          <w:sz w:val="30"/>
          <w:szCs w:val="30"/>
          <w:cs/>
        </w:rPr>
        <w:t xml:space="preserve">   วันที่......../........./..........</w:t>
      </w:r>
    </w:p>
    <w:p w:rsidR="007408F7" w:rsidRPr="00B67156" w:rsidRDefault="007408F7" w:rsidP="007408F7">
      <w:pPr>
        <w:pStyle w:val="a4"/>
        <w:numPr>
          <w:ilvl w:val="0"/>
          <w:numId w:val="1"/>
        </w:num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ผู้บริหารพี่เลี้ยงประจำหน่วยงานทางการศึกษา</w:t>
      </w:r>
      <w:r w:rsidRPr="00B67156">
        <w:rPr>
          <w:rFonts w:ascii="TH SarabunPSK" w:hAnsi="TH SarabunPSK" w:cs="TH SarabunPSK"/>
          <w:sz w:val="30"/>
          <w:szCs w:val="30"/>
          <w:cs/>
        </w:rPr>
        <w:t xml:space="preserve">………………………      </w:t>
      </w:r>
      <w:r w:rsidRPr="00B67156">
        <w:rPr>
          <w:rFonts w:ascii="TH SarabunPSK" w:hAnsi="TH SarabunPSK" w:cs="TH SarabunPSK" w:hint="cs"/>
          <w:sz w:val="30"/>
          <w:szCs w:val="30"/>
          <w:cs/>
        </w:rPr>
        <w:t>วันที่......../......./...........</w:t>
      </w:r>
    </w:p>
    <w:p w:rsidR="007408F7" w:rsidRPr="00B67156" w:rsidRDefault="007408F7" w:rsidP="007408F7">
      <w:pPr>
        <w:pStyle w:val="a4"/>
        <w:numPr>
          <w:ilvl w:val="0"/>
          <w:numId w:val="1"/>
        </w:numPr>
        <w:tabs>
          <w:tab w:val="left" w:pos="123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>อาจารย์นิเทศก์ประจำสถานศึกษา</w:t>
      </w:r>
      <w:r w:rsidRPr="00B67156">
        <w:rPr>
          <w:rFonts w:ascii="TH SarabunPSK" w:hAnsi="TH SarabunPSK" w:cs="TH SarabunPSK"/>
          <w:sz w:val="30"/>
          <w:szCs w:val="30"/>
          <w:cs/>
        </w:rPr>
        <w:t xml:space="preserve">…………………………………………       </w:t>
      </w:r>
      <w:r w:rsidRPr="00B67156">
        <w:rPr>
          <w:rFonts w:ascii="TH SarabunPSK" w:hAnsi="TH SarabunPSK" w:cs="TH SarabunPSK" w:hint="cs"/>
          <w:sz w:val="30"/>
          <w:szCs w:val="30"/>
          <w:cs/>
        </w:rPr>
        <w:t>วันที่......../......./...........</w:t>
      </w:r>
    </w:p>
    <w:p w:rsidR="007408F7" w:rsidRPr="00B67156" w:rsidRDefault="007408F7" w:rsidP="007408F7">
      <w:pPr>
        <w:tabs>
          <w:tab w:val="left" w:pos="-142"/>
        </w:tabs>
        <w:spacing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 xml:space="preserve"> 4. อาจารย์นิเทศก์ประจำหน่วยงานทางการศึกษา</w:t>
      </w:r>
      <w:r w:rsidRPr="00B67156">
        <w:rPr>
          <w:rFonts w:ascii="TH SarabunPSK" w:hAnsi="TH SarabunPSK" w:cs="TH SarabunPSK"/>
          <w:sz w:val="30"/>
          <w:szCs w:val="30"/>
          <w:cs/>
        </w:rPr>
        <w:t xml:space="preserve">……………………….       </w:t>
      </w:r>
      <w:r w:rsidRPr="00B67156">
        <w:rPr>
          <w:rFonts w:ascii="TH SarabunPSK" w:hAnsi="TH SarabunPSK" w:cs="TH SarabunPSK" w:hint="cs"/>
          <w:sz w:val="30"/>
          <w:szCs w:val="30"/>
          <w:cs/>
        </w:rPr>
        <w:t>วันที่......../......./...........</w:t>
      </w:r>
    </w:p>
    <w:p w:rsidR="007408F7" w:rsidRPr="00B67156" w:rsidRDefault="007408F7" w:rsidP="007408F7">
      <w:pPr>
        <w:tabs>
          <w:tab w:val="left" w:pos="1232"/>
        </w:tabs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7156"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ลงชื่อผู้สรุปผลการประเมินสุดท้าย</w:t>
      </w:r>
    </w:p>
    <w:p w:rsidR="007408F7" w:rsidRPr="00B67156" w:rsidRDefault="007408F7" w:rsidP="007408F7">
      <w:pPr>
        <w:tabs>
          <w:tab w:val="left" w:pos="1232"/>
        </w:tabs>
        <w:spacing w:line="240" w:lineRule="auto"/>
        <w:rPr>
          <w:rFonts w:ascii="TH SarabunPSK" w:hAnsi="TH SarabunPSK" w:cs="TH SarabunPSK"/>
          <w:sz w:val="30"/>
          <w:szCs w:val="30"/>
        </w:rPr>
      </w:pPr>
      <w:r w:rsidRPr="00B67156">
        <w:rPr>
          <w:rFonts w:ascii="TH SarabunPSK" w:hAnsi="TH SarabunPSK" w:cs="TH SarabunPSK" w:hint="cs"/>
          <w:sz w:val="30"/>
          <w:szCs w:val="30"/>
          <w:cs/>
        </w:rPr>
        <w:t xml:space="preserve">    อาจารย์นิเทศก์.................................................................................          วันที่ ......../........./........</w:t>
      </w:r>
    </w:p>
    <w:p w:rsidR="007408F7" w:rsidRPr="00B67156" w:rsidRDefault="007408F7" w:rsidP="007408F7">
      <w:pPr>
        <w:tabs>
          <w:tab w:val="left" w:pos="123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67156"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เกณฑ์การตัดเกรด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527"/>
        <w:gridCol w:w="2311"/>
        <w:gridCol w:w="2311"/>
      </w:tblGrid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ผลการตัดสิน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ผลการตัดสิน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86-100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62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82-85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58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78-81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54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74-77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70-73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46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49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7408F7" w:rsidRPr="00B67156" w:rsidTr="000763CC">
        <w:tc>
          <w:tcPr>
            <w:tcW w:w="2093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 w:hint="cs"/>
                <w:sz w:val="30"/>
                <w:szCs w:val="30"/>
                <w:cs/>
              </w:rPr>
              <w:t>66-69</w:t>
            </w:r>
          </w:p>
        </w:tc>
        <w:tc>
          <w:tcPr>
            <w:tcW w:w="2527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B6715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67156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2311" w:type="dxa"/>
          </w:tcPr>
          <w:p w:rsidR="007408F7" w:rsidRPr="00B67156" w:rsidRDefault="007408F7" w:rsidP="000763CC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7156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</w:tr>
    </w:tbl>
    <w:p w:rsidR="005C1583" w:rsidRDefault="005C1583" w:rsidP="00894139">
      <w:pPr>
        <w:rPr>
          <w:rFonts w:hint="cs"/>
        </w:rPr>
      </w:pPr>
    </w:p>
    <w:sectPr w:rsidR="005C1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F7"/>
    <w:rsid w:val="00176B51"/>
    <w:rsid w:val="005C1583"/>
    <w:rsid w:val="007408F7"/>
    <w:rsid w:val="008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35CA"/>
  <w15:docId w15:val="{404C04C7-7BBA-46A2-B751-2AECC32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B5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76B51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740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SSRU-MO</dc:creator>
  <cp:lastModifiedBy>SSRU-TA</cp:lastModifiedBy>
  <cp:revision>2</cp:revision>
  <dcterms:created xsi:type="dcterms:W3CDTF">2018-05-08T07:11:00Z</dcterms:created>
  <dcterms:modified xsi:type="dcterms:W3CDTF">2021-09-14T09:11:00Z</dcterms:modified>
</cp:coreProperties>
</file>